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D6605" w14:textId="76535E68" w:rsidR="00E66E52" w:rsidRDefault="00E234CD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774DCDB8" wp14:editId="276C06F3">
            <wp:extent cx="21717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FBE35" w14:textId="77777777" w:rsidR="00E66E52" w:rsidRDefault="00E66E5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66E52" w14:paraId="1A88B8D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B80E2C6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A290F11" w14:textId="77777777" w:rsidR="00E66E52" w:rsidRDefault="003F581A">
      <w:pPr>
        <w:spacing w:line="240" w:lineRule="exact"/>
      </w:pPr>
      <w:r>
        <w:t xml:space="preserve"> </w:t>
      </w:r>
    </w:p>
    <w:p w14:paraId="6433C0A9" w14:textId="77777777" w:rsidR="00E66E52" w:rsidRDefault="00E66E52">
      <w:pPr>
        <w:spacing w:after="120" w:line="240" w:lineRule="exact"/>
      </w:pPr>
    </w:p>
    <w:p w14:paraId="30730A28" w14:textId="77777777" w:rsidR="00E66E52" w:rsidRDefault="003F581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PRESTATIONS INTELLECTUELLES</w:t>
      </w:r>
    </w:p>
    <w:p w14:paraId="4859768C" w14:textId="77777777" w:rsidR="00E66E52" w:rsidRDefault="00E66E52">
      <w:pPr>
        <w:spacing w:line="240" w:lineRule="exact"/>
      </w:pPr>
    </w:p>
    <w:p w14:paraId="2B25C6C8" w14:textId="77777777" w:rsidR="00E66E52" w:rsidRDefault="00E66E52">
      <w:pPr>
        <w:spacing w:line="240" w:lineRule="exact"/>
      </w:pPr>
    </w:p>
    <w:p w14:paraId="6347AC0A" w14:textId="77777777" w:rsidR="00E66E52" w:rsidRDefault="00E66E52">
      <w:pPr>
        <w:spacing w:line="240" w:lineRule="exact"/>
      </w:pPr>
    </w:p>
    <w:p w14:paraId="4F9FDD1D" w14:textId="77777777" w:rsidR="00E66E52" w:rsidRDefault="00E66E52">
      <w:pPr>
        <w:spacing w:line="240" w:lineRule="exact"/>
      </w:pPr>
    </w:p>
    <w:p w14:paraId="42F28770" w14:textId="77777777" w:rsidR="00E66E52" w:rsidRDefault="00E66E52">
      <w:pPr>
        <w:spacing w:line="240" w:lineRule="exact"/>
      </w:pPr>
    </w:p>
    <w:p w14:paraId="6D42AEB9" w14:textId="77777777" w:rsidR="00E66E52" w:rsidRDefault="00E66E52">
      <w:pPr>
        <w:spacing w:line="240" w:lineRule="exact"/>
      </w:pPr>
    </w:p>
    <w:p w14:paraId="3235E3A6" w14:textId="77777777" w:rsidR="00E66E52" w:rsidRDefault="00E66E52">
      <w:pPr>
        <w:spacing w:line="240" w:lineRule="exact"/>
      </w:pPr>
    </w:p>
    <w:p w14:paraId="586B1545" w14:textId="77777777" w:rsidR="00E66E52" w:rsidRDefault="00E66E5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66E52" w:rsidRPr="00F5527B" w14:paraId="0A8F949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F1BDA3A" w14:textId="77777777" w:rsidR="00E66E52" w:rsidRDefault="003F581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service d’accompagnement pour une expertise agréée indépendante centrée sur les risques psycho-sociaux à l'Université Paris-Saclay, et relative à un état des lieux et des préconisations notamment en matière de prévention primaire</w:t>
            </w:r>
          </w:p>
        </w:tc>
      </w:tr>
    </w:tbl>
    <w:p w14:paraId="41448DE5" w14:textId="77777777" w:rsidR="00E66E52" w:rsidRPr="009B47E9" w:rsidRDefault="003F581A">
      <w:pPr>
        <w:spacing w:line="240" w:lineRule="exact"/>
        <w:rPr>
          <w:lang w:val="fr-FR"/>
        </w:rPr>
      </w:pPr>
      <w:r w:rsidRPr="009B47E9">
        <w:rPr>
          <w:lang w:val="fr-FR"/>
        </w:rPr>
        <w:t xml:space="preserve"> </w:t>
      </w:r>
    </w:p>
    <w:p w14:paraId="7E045BA3" w14:textId="77777777" w:rsidR="00E66E52" w:rsidRPr="009B47E9" w:rsidRDefault="00E66E52">
      <w:pPr>
        <w:spacing w:line="240" w:lineRule="exact"/>
        <w:rPr>
          <w:lang w:val="fr-FR"/>
        </w:rPr>
      </w:pPr>
    </w:p>
    <w:p w14:paraId="083C6711" w14:textId="77777777" w:rsidR="00E66E52" w:rsidRPr="009B47E9" w:rsidRDefault="00E66E52">
      <w:pPr>
        <w:spacing w:line="240" w:lineRule="exact"/>
        <w:rPr>
          <w:lang w:val="fr-FR"/>
        </w:rPr>
      </w:pPr>
    </w:p>
    <w:p w14:paraId="104AAB8E" w14:textId="77777777" w:rsidR="00E66E52" w:rsidRPr="009B47E9" w:rsidRDefault="00E66E52">
      <w:pPr>
        <w:spacing w:line="240" w:lineRule="exact"/>
        <w:rPr>
          <w:lang w:val="fr-FR"/>
        </w:rPr>
      </w:pPr>
    </w:p>
    <w:p w14:paraId="1BA418CA" w14:textId="77777777" w:rsidR="00E66E52" w:rsidRPr="009B47E9" w:rsidRDefault="00E66E52">
      <w:pPr>
        <w:spacing w:line="240" w:lineRule="exact"/>
        <w:rPr>
          <w:lang w:val="fr-FR"/>
        </w:rPr>
      </w:pPr>
    </w:p>
    <w:p w14:paraId="0157CBB0" w14:textId="77777777" w:rsidR="00E66E52" w:rsidRPr="009B47E9" w:rsidRDefault="00E66E52">
      <w:pPr>
        <w:spacing w:after="40" w:line="240" w:lineRule="exact"/>
        <w:rPr>
          <w:lang w:val="fr-FR"/>
        </w:rPr>
      </w:pPr>
    </w:p>
    <w:p w14:paraId="202DCB4C" w14:textId="77777777" w:rsidR="00E66E52" w:rsidRDefault="003F581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66E52" w14:paraId="45E0552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EA78" w14:textId="77777777" w:rsidR="00E66E52" w:rsidRDefault="003F581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C3FE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A08E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E4F65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DC31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3F914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72D5D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40BFF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D0CDB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2F184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84B7E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E209" w14:textId="77777777" w:rsidR="00E66E52" w:rsidRDefault="00E66E52">
            <w:pPr>
              <w:rPr>
                <w:sz w:val="2"/>
              </w:rPr>
            </w:pPr>
          </w:p>
        </w:tc>
      </w:tr>
      <w:tr w:rsidR="00E66E52" w14:paraId="6BACB1E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8F01" w14:textId="77777777" w:rsidR="00E66E52" w:rsidRDefault="00E66E5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10628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622D8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38B1E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BECA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00A65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D2AE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3F25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9316D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0B45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4CC2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5729" w14:textId="77777777" w:rsidR="00E66E52" w:rsidRDefault="003F581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E66E52" w14:paraId="628E639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30958" w14:textId="77777777" w:rsidR="00E66E52" w:rsidRDefault="00E66E5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A67FC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4016B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73BAB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8C1C5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E9AAD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0CAD1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1AA63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27878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491FF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CDF7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7268A" w14:textId="77777777" w:rsidR="00E66E52" w:rsidRDefault="00E66E52">
            <w:pPr>
              <w:rPr>
                <w:sz w:val="2"/>
              </w:rPr>
            </w:pPr>
          </w:p>
        </w:tc>
      </w:tr>
    </w:tbl>
    <w:p w14:paraId="0B902B98" w14:textId="77777777" w:rsidR="00E66E52" w:rsidRDefault="003F581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66E52" w14:paraId="4335F97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2A7B" w14:textId="77777777" w:rsidR="00E66E52" w:rsidRDefault="003F581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765E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CB24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8B159AD" w14:textId="77777777" w:rsidR="00E66E52" w:rsidRDefault="003F581A">
      <w:pPr>
        <w:spacing w:line="240" w:lineRule="exact"/>
      </w:pPr>
      <w:r>
        <w:t xml:space="preserve"> </w:t>
      </w:r>
    </w:p>
    <w:p w14:paraId="16CA01D7" w14:textId="77777777" w:rsidR="00E66E52" w:rsidRDefault="00E66E52">
      <w:pPr>
        <w:spacing w:after="100" w:line="240" w:lineRule="exact"/>
      </w:pPr>
    </w:p>
    <w:p w14:paraId="5EB54D3A" w14:textId="77777777" w:rsidR="00E66E52" w:rsidRDefault="003F581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6C6085C8" w14:textId="77777777" w:rsidR="00E66E52" w:rsidRDefault="003F581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4DF93015" w14:textId="77777777" w:rsidR="00E66E52" w:rsidRDefault="003F581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BB67B28" w14:textId="77777777" w:rsidR="00E66E52" w:rsidRDefault="003F581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529F8C17" w14:textId="77777777" w:rsidR="00E66E52" w:rsidRDefault="00E66E5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66E52">
          <w:pgSz w:w="11900" w:h="16840"/>
          <w:pgMar w:top="1400" w:right="1140" w:bottom="1440" w:left="1140" w:header="1400" w:footer="1440" w:gutter="0"/>
          <w:cols w:space="708"/>
        </w:sectPr>
      </w:pPr>
    </w:p>
    <w:p w14:paraId="4DCE312F" w14:textId="77777777" w:rsidR="00E66E52" w:rsidRDefault="00E66E52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66E52" w14:paraId="48AEA90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C850" w14:textId="77777777" w:rsidR="00E66E52" w:rsidRDefault="003F581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66E52" w:rsidRPr="00F5527B" w14:paraId="2B3AE4A7" w14:textId="77777777">
        <w:trPr>
          <w:trHeight w:val="95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6ACFB" w14:textId="77777777" w:rsidR="00E66E52" w:rsidRDefault="00E66E52">
            <w:pPr>
              <w:spacing w:after="120" w:line="240" w:lineRule="exact"/>
            </w:pPr>
          </w:p>
          <w:p w14:paraId="027711AC" w14:textId="3880E1FF" w:rsidR="00E66E52" w:rsidRDefault="00E234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D9FC4F" wp14:editId="788C46B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A9F5" w14:textId="77777777" w:rsidR="00E66E52" w:rsidRDefault="003F581A">
            <w:pPr>
              <w:spacing w:before="420" w:after="20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DF7DF" w14:textId="77777777" w:rsidR="00E66E52" w:rsidRDefault="003F581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service d’accompagnement pour une expertise agréée indépendante centrée sur les risques psycho-sociaux à l'Université Paris-Saclay, et relative à un état des lieux et des préconisations notamment en matière de prévention primaire</w:t>
            </w:r>
          </w:p>
        </w:tc>
      </w:tr>
      <w:tr w:rsidR="00E66E52" w14:paraId="4E0A0A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AED1" w14:textId="77777777" w:rsidR="00E66E52" w:rsidRPr="009B47E9" w:rsidRDefault="00E66E52">
            <w:pPr>
              <w:spacing w:line="140" w:lineRule="exact"/>
              <w:rPr>
                <w:sz w:val="14"/>
                <w:lang w:val="fr-FR"/>
              </w:rPr>
            </w:pPr>
          </w:p>
          <w:p w14:paraId="1DD93ABB" w14:textId="71B7DE1B" w:rsidR="00E66E52" w:rsidRDefault="00E234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B15545" wp14:editId="652C5B4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D141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E82BB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E66E52" w14:paraId="309974E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CAC77" w14:textId="77777777" w:rsidR="00E66E52" w:rsidRDefault="00E66E52">
            <w:pPr>
              <w:spacing w:line="140" w:lineRule="exact"/>
              <w:rPr>
                <w:sz w:val="14"/>
              </w:rPr>
            </w:pPr>
          </w:p>
          <w:p w14:paraId="02813D35" w14:textId="08748FF0" w:rsidR="00E66E52" w:rsidRDefault="00E234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0E134" wp14:editId="28DB847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C3FD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A16B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E66E52" w14:paraId="4A632F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71632" w14:textId="77777777" w:rsidR="00E66E52" w:rsidRDefault="00E66E52">
            <w:pPr>
              <w:spacing w:line="140" w:lineRule="exact"/>
              <w:rPr>
                <w:sz w:val="14"/>
              </w:rPr>
            </w:pPr>
          </w:p>
          <w:p w14:paraId="188B1FD5" w14:textId="64CA370E" w:rsidR="00E66E52" w:rsidRDefault="00E234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6C5703" wp14:editId="62BC16F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0F38A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BC1B6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E66E52" w14:paraId="2538B3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ACBB" w14:textId="77777777" w:rsidR="00E66E52" w:rsidRDefault="00E66E52">
            <w:pPr>
              <w:spacing w:line="140" w:lineRule="exact"/>
              <w:rPr>
                <w:sz w:val="14"/>
              </w:rPr>
            </w:pPr>
          </w:p>
          <w:p w14:paraId="26625A93" w14:textId="12CEF4FA" w:rsidR="00E66E52" w:rsidRDefault="00E234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53071A" wp14:editId="55ED7C8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8EAC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32B16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6E52" w14:paraId="6B5D2F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06F72" w14:textId="77777777" w:rsidR="00E66E52" w:rsidRDefault="00E66E52">
            <w:pPr>
              <w:spacing w:line="140" w:lineRule="exact"/>
              <w:rPr>
                <w:sz w:val="14"/>
              </w:rPr>
            </w:pPr>
          </w:p>
          <w:p w14:paraId="420024CE" w14:textId="2202C07D" w:rsidR="00E66E52" w:rsidRDefault="00E234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443155" wp14:editId="22AB55A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DC1D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8FFE1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E66E52" w14:paraId="1DF68B0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7ECBF" w14:textId="77777777" w:rsidR="00E66E52" w:rsidRDefault="00E66E52">
            <w:pPr>
              <w:spacing w:line="180" w:lineRule="exact"/>
              <w:rPr>
                <w:sz w:val="18"/>
              </w:rPr>
            </w:pPr>
          </w:p>
          <w:p w14:paraId="0C72511A" w14:textId="3DD0C7AD" w:rsidR="00E66E52" w:rsidRDefault="00E234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256F41" wp14:editId="4106D2C6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E13B6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6E89D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6E52" w14:paraId="57FEC7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15E85" w14:textId="77777777" w:rsidR="00E66E52" w:rsidRDefault="00E66E52">
            <w:pPr>
              <w:spacing w:line="140" w:lineRule="exact"/>
              <w:rPr>
                <w:sz w:val="14"/>
              </w:rPr>
            </w:pPr>
          </w:p>
          <w:p w14:paraId="64D3E443" w14:textId="1354C8B1" w:rsidR="00E66E52" w:rsidRDefault="00E234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2A079A" wp14:editId="38B1AD5E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8D747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78B7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E66E52" w14:paraId="3C46CE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C8A5" w14:textId="77777777" w:rsidR="00E66E52" w:rsidRDefault="00E66E52">
            <w:pPr>
              <w:spacing w:line="140" w:lineRule="exact"/>
              <w:rPr>
                <w:sz w:val="14"/>
              </w:rPr>
            </w:pPr>
          </w:p>
          <w:p w14:paraId="0AEA5064" w14:textId="32AFE5EF" w:rsidR="00E66E52" w:rsidRDefault="00E234C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726382" wp14:editId="49AAA605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AB5C3" w14:textId="77777777" w:rsidR="00E66E52" w:rsidRDefault="003F581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BE4D6" w14:textId="77777777" w:rsidR="00E66E52" w:rsidRDefault="003F581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363EF75" w14:textId="77777777" w:rsidR="00E66E52" w:rsidRDefault="00E66E52">
      <w:pPr>
        <w:sectPr w:rsidR="00E66E52">
          <w:pgSz w:w="11900" w:h="16840"/>
          <w:pgMar w:top="1440" w:right="1160" w:bottom="1440" w:left="1140" w:header="1440" w:footer="1440" w:gutter="0"/>
          <w:cols w:space="708"/>
        </w:sectPr>
      </w:pPr>
    </w:p>
    <w:p w14:paraId="2BE60C6F" w14:textId="77777777" w:rsidR="00E66E52" w:rsidRDefault="003F581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3377C941" w14:textId="77777777" w:rsidR="00E66E52" w:rsidRDefault="00E66E52">
      <w:pPr>
        <w:spacing w:after="80" w:line="240" w:lineRule="exact"/>
      </w:pPr>
    </w:p>
    <w:p w14:paraId="15708EAB" w14:textId="77777777" w:rsidR="00E66E52" w:rsidRDefault="003F581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A1DF79C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4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0AB0EC13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5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405D448F" w14:textId="77777777" w:rsidR="00E66E52" w:rsidRDefault="00F552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5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551BE981" w14:textId="77777777" w:rsidR="00E66E52" w:rsidRDefault="00F552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6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2AD9E59D" w14:textId="77777777" w:rsidR="00E66E52" w:rsidRDefault="00F552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6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044A7328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6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37308512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6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5B6DDE93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6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2100A1D8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8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304D9949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8 - Engagement relatif à l'action d'insertion sociale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8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2BFE59BE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9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57C587CB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9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4FF7524F" w14:textId="77777777" w:rsidR="00E66E52" w:rsidRDefault="00F55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3F581A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F581A">
          <w:rPr>
            <w:rFonts w:ascii="Trebuchet MS" w:eastAsia="Trebuchet MS" w:hAnsi="Trebuchet MS" w:cs="Trebuchet MS"/>
          </w:rPr>
          <w:tab/>
        </w:r>
        <w:r w:rsidR="003F581A">
          <w:rPr>
            <w:rFonts w:ascii="Trebuchet MS" w:eastAsia="Trebuchet MS" w:hAnsi="Trebuchet MS" w:cs="Trebuchet MS"/>
          </w:rPr>
          <w:fldChar w:fldCharType="begin"/>
        </w:r>
        <w:r w:rsidR="003F581A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3F581A">
          <w:rPr>
            <w:rFonts w:ascii="Trebuchet MS" w:eastAsia="Trebuchet MS" w:hAnsi="Trebuchet MS" w:cs="Trebuchet MS"/>
          </w:rPr>
        </w:r>
        <w:r w:rsidR="003F581A">
          <w:rPr>
            <w:rFonts w:ascii="Trebuchet MS" w:eastAsia="Trebuchet MS" w:hAnsi="Trebuchet MS" w:cs="Trebuchet MS"/>
          </w:rPr>
          <w:fldChar w:fldCharType="separate"/>
        </w:r>
        <w:r w:rsidR="003F581A">
          <w:rPr>
            <w:rFonts w:ascii="Trebuchet MS" w:eastAsia="Trebuchet MS" w:hAnsi="Trebuchet MS" w:cs="Trebuchet MS"/>
          </w:rPr>
          <w:t>11</w:t>
        </w:r>
        <w:r w:rsidR="003F581A">
          <w:rPr>
            <w:rFonts w:ascii="Trebuchet MS" w:eastAsia="Trebuchet MS" w:hAnsi="Trebuchet MS" w:cs="Trebuchet MS"/>
          </w:rPr>
          <w:fldChar w:fldCharType="end"/>
        </w:r>
      </w:hyperlink>
    </w:p>
    <w:p w14:paraId="5E1D7930" w14:textId="77777777" w:rsidR="00E66E52" w:rsidRDefault="003F581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66E5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BBF1422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t>1 - Identification de l'acheteur</w:t>
      </w:r>
      <w:bookmarkEnd w:id="1"/>
    </w:p>
    <w:p w14:paraId="5C743331" w14:textId="77777777" w:rsidR="00E66E52" w:rsidRPr="009B47E9" w:rsidRDefault="003F581A">
      <w:pPr>
        <w:spacing w:line="60" w:lineRule="exact"/>
        <w:rPr>
          <w:sz w:val="6"/>
          <w:lang w:val="fr-FR"/>
        </w:rPr>
      </w:pPr>
      <w:r w:rsidRPr="009B47E9">
        <w:rPr>
          <w:lang w:val="fr-FR"/>
        </w:rPr>
        <w:t xml:space="preserve"> </w:t>
      </w:r>
    </w:p>
    <w:p w14:paraId="70DCCCA5" w14:textId="77777777" w:rsidR="00E66E52" w:rsidRDefault="003F581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61A3BAB8" w14:textId="77777777" w:rsidR="00E66E52" w:rsidRDefault="003F58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613F0A85" w14:textId="77777777" w:rsidR="00E66E52" w:rsidRDefault="003F581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4A837CD0" w14:textId="77777777" w:rsidR="00E66E52" w:rsidRDefault="003F581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31581201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AB76D0F" w14:textId="77777777" w:rsidR="00E66E52" w:rsidRPr="009B47E9" w:rsidRDefault="003F581A">
      <w:pPr>
        <w:spacing w:line="60" w:lineRule="exact"/>
        <w:rPr>
          <w:sz w:val="6"/>
          <w:lang w:val="fr-FR"/>
        </w:rPr>
      </w:pPr>
      <w:r w:rsidRPr="009B47E9">
        <w:rPr>
          <w:lang w:val="fr-FR"/>
        </w:rPr>
        <w:t xml:space="preserve"> </w:t>
      </w:r>
    </w:p>
    <w:p w14:paraId="09DF90E0" w14:textId="77777777" w:rsidR="00E66E52" w:rsidRDefault="003F58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6E52" w14:paraId="02B96C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58C3B" w14:textId="1123C6CD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602D6B" wp14:editId="02304716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AFBE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CC9C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66E52" w14:paraId="5945E0A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5CB51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AC76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730509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8C3A1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5EA93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4E510F" w14:textId="77777777" w:rsidR="00E66E52" w:rsidRDefault="003F581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6E52" w:rsidRPr="00F5527B" w14:paraId="785AD5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6686" w14:textId="48402C8E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BB4EBE" wp14:editId="3462AAD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1CD64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13D57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66E52" w:rsidRPr="00F5527B" w14:paraId="665AE3D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D02A8" w14:textId="77777777" w:rsidR="00E66E52" w:rsidRDefault="003F58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BCF42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6FC804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409F9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F5EE4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09F341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5757D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92BD4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77F583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B65A2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6E540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72C50A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7D350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26121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7854DB7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71C3C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2DB53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278F1F2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435AD" w14:textId="77777777" w:rsidR="00E66E52" w:rsidRDefault="003F58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C18C6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8A9D522" w14:textId="77777777" w:rsidR="00E66E52" w:rsidRDefault="003F581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6E52" w:rsidRPr="00F5527B" w14:paraId="03D9EB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5044" w14:textId="1161B302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C8A5F1" wp14:editId="4AAE077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E3584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7E99D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E66E52" w:rsidRPr="00F5527B" w14:paraId="1350B20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2214F" w14:textId="77777777" w:rsidR="00E66E52" w:rsidRDefault="003F58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4C404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77E4E50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9C76D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46C1F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7377EE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45DC6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E2902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321EBE6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25DA7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FC755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0A5FD4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7C3E6D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3CBD8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19A70A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F5F1F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0F36A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84952B8" w14:textId="77777777" w:rsidR="00E66E52" w:rsidRDefault="00E66E52">
      <w:pPr>
        <w:sectPr w:rsidR="00E66E52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E52" w14:paraId="2956C57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72E5D" w14:textId="77777777" w:rsidR="00E66E52" w:rsidRDefault="003F58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A9799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E31E76" w14:textId="77777777" w:rsidR="00E66E52" w:rsidRDefault="003F581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66E52" w14:paraId="768C06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4460" w14:textId="6C061A99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92DD00" wp14:editId="14FDE9F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FD07F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E7145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66E52" w14:paraId="20F792C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93E44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6A513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672B107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7DEEC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FE7C4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244D6B" w14:textId="77777777" w:rsidR="00E66E52" w:rsidRDefault="003F581A">
      <w:pPr>
        <w:spacing w:after="20" w:line="240" w:lineRule="exact"/>
      </w:pPr>
      <w:r>
        <w:t xml:space="preserve"> </w:t>
      </w:r>
    </w:p>
    <w:p w14:paraId="5DBB030C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A70C2E4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14:paraId="621E51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9560" w14:textId="73C4941A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3529A9" wp14:editId="4DE560EF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309C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9502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0248A65" w14:textId="77777777" w:rsidR="00E66E52" w:rsidRDefault="003F58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14:paraId="264BD5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1936" w14:textId="01A0BB5A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8BF802" wp14:editId="5E30650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0242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58F6B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6583888" w14:textId="77777777" w:rsidR="00E66E52" w:rsidRDefault="003F58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:rsidRPr="00F5527B" w14:paraId="0B02FC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8A8E" w14:textId="11FCA5B8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B646BB" wp14:editId="3745F60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93890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B106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C964755" w14:textId="77777777" w:rsidR="00E66E52" w:rsidRPr="009B47E9" w:rsidRDefault="003F581A">
      <w:pPr>
        <w:spacing w:line="240" w:lineRule="exact"/>
        <w:rPr>
          <w:lang w:val="fr-FR"/>
        </w:rPr>
      </w:pPr>
      <w:r w:rsidRPr="009B47E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E52" w:rsidRPr="00F5527B" w14:paraId="2D13579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B392E" w14:textId="77777777" w:rsidR="00E66E52" w:rsidRDefault="003F58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D877C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225978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3465E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F652F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699198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3D705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CCD01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4BC4CE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ADB40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9D4C7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03915F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D8521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91EDA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1EF4DA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DDE5F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8E136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6E6EEDD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B43B1" w14:textId="77777777" w:rsidR="00E66E52" w:rsidRDefault="003F581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0A6E1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A629DE" w14:textId="77777777" w:rsidR="00E66E52" w:rsidRDefault="003F581A">
      <w:pPr>
        <w:spacing w:after="20" w:line="240" w:lineRule="exact"/>
      </w:pPr>
      <w:r>
        <w:t xml:space="preserve"> </w:t>
      </w:r>
    </w:p>
    <w:p w14:paraId="71A0F34D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6A2C004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CAD3AC8" w14:textId="77777777" w:rsidR="00E66E52" w:rsidRDefault="003F58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CB508FC" w14:textId="77777777" w:rsidR="00E66E52" w:rsidRDefault="003F58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58268EFA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5A47E815" w14:textId="77777777" w:rsidR="00E66E52" w:rsidRPr="009B47E9" w:rsidRDefault="003F581A">
      <w:pPr>
        <w:spacing w:line="60" w:lineRule="exact"/>
        <w:rPr>
          <w:sz w:val="6"/>
          <w:lang w:val="fr-FR"/>
        </w:rPr>
      </w:pPr>
      <w:r w:rsidRPr="009B47E9">
        <w:rPr>
          <w:lang w:val="fr-FR"/>
        </w:rPr>
        <w:t xml:space="preserve"> </w:t>
      </w:r>
    </w:p>
    <w:p w14:paraId="139F509D" w14:textId="77777777" w:rsidR="00E66E52" w:rsidRDefault="003F581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1E4487C" w14:textId="77777777" w:rsidR="00E66E52" w:rsidRDefault="003F581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7AF4A5B" w14:textId="1AC48E7B" w:rsidR="00E234CD" w:rsidRPr="00E234CD" w:rsidRDefault="003F581A" w:rsidP="00E234C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service d’accompagnement pour une expertise agréée indépendante centrée sur les risques psycho-sociaux à l'Université Paris-Saclay, et relative à un état des lieux et des préconisations notamment en matière de prévention primaire</w:t>
      </w:r>
      <w:r>
        <w:rPr>
          <w:color w:val="000000"/>
          <w:lang w:val="fr-FR"/>
        </w:rPr>
        <w:cr/>
      </w:r>
    </w:p>
    <w:p w14:paraId="426599AE" w14:textId="77777777" w:rsidR="00E66E52" w:rsidRDefault="003F581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EC592AF" w14:textId="77777777" w:rsidR="00E66E52" w:rsidRDefault="003F581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C9921B0" w14:textId="77777777" w:rsidR="00E66E52" w:rsidRDefault="003F581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9AE15CE" w14:textId="77777777" w:rsidR="00E66E52" w:rsidRDefault="003F581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6877ADE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26817A3B" w14:textId="77777777" w:rsidR="00E66E52" w:rsidRPr="009B47E9" w:rsidRDefault="003F581A">
      <w:pPr>
        <w:spacing w:line="60" w:lineRule="exact"/>
        <w:rPr>
          <w:sz w:val="6"/>
          <w:lang w:val="fr-FR"/>
        </w:rPr>
      </w:pPr>
      <w:r w:rsidRPr="009B47E9">
        <w:rPr>
          <w:lang w:val="fr-FR"/>
        </w:rPr>
        <w:t xml:space="preserve"> </w:t>
      </w:r>
    </w:p>
    <w:p w14:paraId="144A4C09" w14:textId="77777777" w:rsidR="009B47E9" w:rsidRPr="009B47E9" w:rsidRDefault="009B47E9" w:rsidP="009B47E9">
      <w:pPr>
        <w:rPr>
          <w:rFonts w:ascii="Trebuchet MS" w:hAnsi="Trebuchet MS" w:cstheme="minorHAnsi"/>
          <w:sz w:val="20"/>
          <w:szCs w:val="20"/>
          <w:lang w:val="fr-FR"/>
        </w:rPr>
      </w:pPr>
      <w:r w:rsidRPr="009B47E9">
        <w:rPr>
          <w:rFonts w:ascii="Trebuchet MS" w:hAnsi="Trebuchet MS" w:cstheme="minorHAnsi"/>
          <w:sz w:val="20"/>
          <w:szCs w:val="20"/>
          <w:lang w:val="fr-FR"/>
        </w:rPr>
        <w:t>Le montant estimatif maximum pour l’ensemble du marché est estimé à 80 000 € HT.</w:t>
      </w:r>
    </w:p>
    <w:p w14:paraId="469CC0EC" w14:textId="77777777" w:rsidR="009B47E9" w:rsidRDefault="009B47E9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03AEC45" w14:textId="51F1DC49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7F86EDCD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6E52" w14:paraId="0A8BABB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D066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0CDDF" w14:textId="77777777" w:rsidR="00E66E52" w:rsidRDefault="003F581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69E62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DC30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9D4F6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6E52" w14:paraId="3455007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ACB3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0B1E" w14:textId="77777777" w:rsidR="00E66E52" w:rsidRDefault="003F581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71A9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C5297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91770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6E52" w14:paraId="6169C07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10AC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F689B" w14:textId="77777777" w:rsidR="00E66E52" w:rsidRDefault="003F581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CDF26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96A4E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0056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6E52" w14:paraId="465B303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8FA7B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E2071" w14:textId="77777777" w:rsidR="00E66E52" w:rsidRDefault="003F581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F6E23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FB74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3565640" w14:textId="3FFEABEB" w:rsidR="00E66E52" w:rsidRDefault="003F581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816336F" w14:textId="6995C568" w:rsidR="004B0F2A" w:rsidRDefault="004B0F2A" w:rsidP="004B0F2A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 prix comprendra l’ensemble du travail à exécuter dans le cadre de ce marché </w:t>
      </w:r>
      <w:r w:rsidR="003F58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par les personnels </w:t>
      </w:r>
      <w:proofErr w:type="gramStart"/>
      <w:r w:rsidR="003F581A">
        <w:rPr>
          <w:rFonts w:ascii="Trebuchet MS" w:eastAsia="Trebuchet MS" w:hAnsi="Trebuchet MS" w:cs="Trebuchet MS"/>
          <w:color w:val="000000"/>
          <w:sz w:val="20"/>
          <w:lang w:val="fr-FR"/>
        </w:rPr>
        <w:t>du titulaires</w:t>
      </w:r>
      <w:proofErr w:type="gramEnd"/>
      <w:r w:rsidR="003F581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y compris les déplacements sur site : auditions collectives et individuelles, réunion de cadrage et réunions focus ; ainsi que toutes impressions papier à rendre ainsi que les versions retravaillées suite aux demandes de l’Université</w:t>
      </w:r>
      <w:r w:rsidR="003F581A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509EBC30" w14:textId="308ACE98" w:rsidR="00E66E52" w:rsidRDefault="009B47E9" w:rsidP="009B47E9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Concernant l</w:t>
      </w:r>
      <w:r w:rsidR="003F581A">
        <w:rPr>
          <w:b/>
          <w:color w:val="000000"/>
          <w:lang w:val="fr-FR"/>
        </w:rPr>
        <w:t>a variant</w:t>
      </w:r>
      <w:r>
        <w:rPr>
          <w:b/>
          <w:color w:val="000000"/>
          <w:lang w:val="fr-FR"/>
        </w:rPr>
        <w:t>e, celle-ci n’a aucune incidence sur la proposition de prix faite ci-dessus.</w:t>
      </w:r>
    </w:p>
    <w:p w14:paraId="0B0DD7EF" w14:textId="5B358DB9" w:rsidR="009B47E9" w:rsidRPr="009B47E9" w:rsidRDefault="009B47E9" w:rsidP="009B47E9">
      <w:pPr>
        <w:rPr>
          <w:rFonts w:eastAsia="Trebuchet MS"/>
          <w:lang w:val="fr-FR"/>
        </w:rPr>
      </w:pPr>
    </w:p>
    <w:p w14:paraId="74A64CC9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4F67A6AC" w14:textId="77777777" w:rsidR="00E234CD" w:rsidRDefault="00E234CD" w:rsidP="00E234CD">
      <w:pPr>
        <w:pStyle w:val="ParagrapheIndent2"/>
        <w:spacing w:after="240"/>
        <w:jc w:val="both"/>
        <w:rPr>
          <w:color w:val="000000"/>
          <w:lang w:val="fr-FR"/>
        </w:rPr>
      </w:pPr>
      <w:bookmarkStart w:id="16" w:name="ArtL1_AE-3-A8"/>
      <w:bookmarkStart w:id="17" w:name="_Toc256000008"/>
      <w:bookmarkEnd w:id="16"/>
      <w:r>
        <w:rPr>
          <w:color w:val="000000"/>
          <w:lang w:val="fr-FR"/>
        </w:rPr>
        <w:t>La durée du contrat est de 1 an.</w:t>
      </w:r>
    </w:p>
    <w:p w14:paraId="5671FF55" w14:textId="77777777" w:rsidR="00E234CD" w:rsidRDefault="00E234CD" w:rsidP="00E234C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L'exécution des prestations débute à compter de la date de notification du contrat.</w:t>
      </w:r>
    </w:p>
    <w:p w14:paraId="6E5D3A77" w14:textId="0CBE0C9D" w:rsidR="00E234CD" w:rsidRDefault="00E234CD" w:rsidP="00E234C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a une durée ferme d'un (1) an et ne sera pas renouvelé.</w:t>
      </w:r>
    </w:p>
    <w:p w14:paraId="71F6886C" w14:textId="77777777" w:rsidR="00E234CD" w:rsidRPr="00E234CD" w:rsidRDefault="00E234CD" w:rsidP="00E234CD">
      <w:pPr>
        <w:rPr>
          <w:lang w:val="fr-FR"/>
        </w:rPr>
      </w:pPr>
    </w:p>
    <w:p w14:paraId="076B4B58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3A362CEF" w14:textId="77777777" w:rsidR="00E66E52" w:rsidRPr="009B47E9" w:rsidRDefault="003F581A">
      <w:pPr>
        <w:spacing w:line="60" w:lineRule="exact"/>
        <w:rPr>
          <w:sz w:val="6"/>
          <w:lang w:val="fr-FR"/>
        </w:rPr>
      </w:pPr>
      <w:r w:rsidRPr="009B47E9">
        <w:rPr>
          <w:lang w:val="fr-FR"/>
        </w:rPr>
        <w:t xml:space="preserve"> </w:t>
      </w:r>
    </w:p>
    <w:p w14:paraId="4B66AEFB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D53AB13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E52" w14:paraId="762E27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6D437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8136D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519929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AC1B00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4C011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3AC573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112C9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A9EA9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185066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6ECC9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6B8E7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50DFE8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7D4FB4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78ED8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77FB61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D11A0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9FA13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6667F3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09BDF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865D8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234CD" w14:paraId="773F3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9EAEA" w14:textId="4878D5C9" w:rsidR="00E234CD" w:rsidRDefault="00E234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5FF48" w14:textId="77777777" w:rsidR="00E234CD" w:rsidRDefault="00E234C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234CD" w14:paraId="5A432B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E6287" w14:textId="2B6E9632" w:rsidR="00E234CD" w:rsidRDefault="00E234C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6D0C1" w14:textId="77777777" w:rsidR="00E234CD" w:rsidRDefault="00E234C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ECB32D" w14:textId="77777777" w:rsidR="00E66E52" w:rsidRDefault="00E66E52">
      <w:pPr>
        <w:sectPr w:rsidR="00E66E5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5F1239D0" w14:textId="77777777" w:rsidR="00E66E52" w:rsidRDefault="003F581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66E52" w14:paraId="73EE75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0CEC8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9AFEA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4CD540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B8EC4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0C228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568A10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81651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CFBF1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790D5F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CC249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D615C0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307ABA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6DD1E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D935A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3C26DE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4A842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7E55C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235613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54EF1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2460C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399647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D9B1B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42AAF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66E52" w14:paraId="549230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6DC0" w14:textId="77777777" w:rsidR="00E66E52" w:rsidRDefault="003F581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047DF" w14:textId="77777777" w:rsidR="00E66E52" w:rsidRDefault="00E66E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4DD848" w14:textId="77777777" w:rsidR="00E66E52" w:rsidRDefault="003F581A">
      <w:pPr>
        <w:spacing w:after="20" w:line="240" w:lineRule="exact"/>
      </w:pPr>
      <w:r>
        <w:t xml:space="preserve"> </w:t>
      </w:r>
    </w:p>
    <w:p w14:paraId="506EF7A8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C1FB608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:rsidRPr="00F5527B" w14:paraId="096042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72E1D" w14:textId="06CC8A10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C46FCA" wp14:editId="29F067D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10D3C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5BCFE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CE032FF" w14:textId="77777777" w:rsidR="00E66E52" w:rsidRPr="009B47E9" w:rsidRDefault="003F581A">
      <w:pPr>
        <w:spacing w:line="240" w:lineRule="exact"/>
        <w:rPr>
          <w:lang w:val="fr-FR"/>
        </w:rPr>
      </w:pPr>
      <w:r w:rsidRPr="009B47E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:rsidRPr="00F5527B" w14:paraId="396436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148B6" w14:textId="3EF788FA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017BE3" wp14:editId="1D902C13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F536C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01FE4" w14:textId="77777777" w:rsidR="00E66E52" w:rsidRDefault="003F58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66E52" w:rsidRPr="00F5527B" w14:paraId="3907F6C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BFA68" w14:textId="77777777" w:rsidR="00E66E52" w:rsidRPr="009B47E9" w:rsidRDefault="00E66E5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2582D" w14:textId="77777777" w:rsidR="00E66E52" w:rsidRPr="009B47E9" w:rsidRDefault="00E66E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D7B81" w14:textId="77777777" w:rsidR="00E66E52" w:rsidRPr="009B47E9" w:rsidRDefault="00E66E52">
            <w:pPr>
              <w:rPr>
                <w:lang w:val="fr-FR"/>
              </w:rPr>
            </w:pPr>
          </w:p>
        </w:tc>
      </w:tr>
    </w:tbl>
    <w:p w14:paraId="019408E4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25D451" w14:textId="77777777" w:rsidR="00E66E52" w:rsidRDefault="003F58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14EF7D3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7D863B2B" w14:textId="77777777" w:rsidR="00E66E52" w:rsidRPr="009B47E9" w:rsidRDefault="003F581A">
      <w:pPr>
        <w:spacing w:line="60" w:lineRule="exact"/>
        <w:rPr>
          <w:sz w:val="6"/>
          <w:lang w:val="fr-FR"/>
        </w:rPr>
      </w:pPr>
      <w:r w:rsidRPr="009B47E9">
        <w:rPr>
          <w:lang w:val="fr-FR"/>
        </w:rPr>
        <w:t xml:space="preserve"> </w:t>
      </w:r>
    </w:p>
    <w:p w14:paraId="2198DD3B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06BD69C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14:paraId="149524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DEA9" w14:textId="547E2AF8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A95B2" wp14:editId="1BDBA60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ED7E1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CB9EB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8A5D17D" w14:textId="77777777" w:rsidR="00E66E52" w:rsidRDefault="003F58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14:paraId="3610012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6879" w14:textId="1265D04B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4DAC87" wp14:editId="1CAC2074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ECF68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7C6BC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F09DDE3" w14:textId="77777777" w:rsidR="00E66E52" w:rsidRDefault="003F58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8920C54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Engagement relatif à l'action d'insertion sociale</w:t>
      </w:r>
      <w:bookmarkEnd w:id="21"/>
    </w:p>
    <w:p w14:paraId="75EFDB90" w14:textId="77777777" w:rsidR="00E66E52" w:rsidRPr="009B47E9" w:rsidRDefault="003F581A">
      <w:pPr>
        <w:spacing w:line="60" w:lineRule="exact"/>
        <w:rPr>
          <w:sz w:val="6"/>
          <w:lang w:val="fr-FR"/>
        </w:rPr>
      </w:pPr>
      <w:r w:rsidRPr="009B47E9">
        <w:rPr>
          <w:lang w:val="fr-FR"/>
        </w:rPr>
        <w:t xml:space="preserve"> </w:t>
      </w:r>
    </w:p>
    <w:p w14:paraId="0DC7167B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29B62734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C5450A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  <w:r>
        <w:rPr>
          <w:color w:val="000000"/>
          <w:lang w:val="fr-FR"/>
        </w:rPr>
        <w:cr/>
      </w:r>
    </w:p>
    <w:p w14:paraId="5503F3C9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13AC5777" w14:textId="77777777" w:rsidR="00E66E52" w:rsidRPr="009B47E9" w:rsidRDefault="003F581A">
      <w:pPr>
        <w:spacing w:line="60" w:lineRule="exact"/>
        <w:rPr>
          <w:sz w:val="6"/>
          <w:lang w:val="fr-FR"/>
        </w:rPr>
      </w:pPr>
      <w:r w:rsidRPr="009B47E9">
        <w:rPr>
          <w:lang w:val="fr-FR"/>
        </w:rPr>
        <w:t xml:space="preserve"> </w:t>
      </w:r>
    </w:p>
    <w:p w14:paraId="55A423DB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500682C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66E52" w14:paraId="6C14F73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0AC5" w14:textId="77777777" w:rsidR="00E66E52" w:rsidRDefault="003F581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F68B" w14:textId="77777777" w:rsidR="00E66E52" w:rsidRDefault="003F581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66E52" w:rsidRPr="00F5527B" w14:paraId="750B502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7561" w14:textId="77777777" w:rsidR="00E66E52" w:rsidRDefault="003F581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72224000-1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153B" w14:textId="77777777" w:rsidR="00E66E52" w:rsidRDefault="003F581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conseil en gestion de projet</w:t>
            </w:r>
          </w:p>
        </w:tc>
      </w:tr>
    </w:tbl>
    <w:p w14:paraId="3C96AD6F" w14:textId="6EE60354" w:rsidR="00E234CD" w:rsidRPr="009B47E9" w:rsidRDefault="00E234CD">
      <w:pPr>
        <w:spacing w:after="20" w:line="240" w:lineRule="exact"/>
        <w:rPr>
          <w:lang w:val="fr-FR"/>
        </w:rPr>
      </w:pPr>
      <w:r>
        <w:rPr>
          <w:lang w:val="fr-FR"/>
        </w:rPr>
        <w:br w:type="page"/>
      </w:r>
    </w:p>
    <w:p w14:paraId="47FC3F0C" w14:textId="77777777" w:rsidR="00E66E52" w:rsidRDefault="003F581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330B8108" w14:textId="77777777" w:rsidR="00E66E52" w:rsidRPr="009B47E9" w:rsidRDefault="003F581A">
      <w:pPr>
        <w:spacing w:line="60" w:lineRule="exact"/>
        <w:rPr>
          <w:sz w:val="6"/>
          <w:lang w:val="fr-FR"/>
        </w:rPr>
      </w:pPr>
      <w:r w:rsidRPr="009B47E9">
        <w:rPr>
          <w:lang w:val="fr-FR"/>
        </w:rPr>
        <w:t xml:space="preserve"> </w:t>
      </w:r>
    </w:p>
    <w:p w14:paraId="5B61E94B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3FD6D5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A219B7E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57231E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7EAF06A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160D65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80C8AF8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3C3D89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6118AC2" w14:textId="77777777" w:rsidR="00E66E52" w:rsidRDefault="003F58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A051415" w14:textId="77777777" w:rsidR="00E66E52" w:rsidRDefault="003F58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FE06124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FB7120" w14:textId="77777777" w:rsidR="00E66E52" w:rsidRDefault="003F58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22FCAAB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7EC721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AA21FE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629F09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7BFBF5" w14:textId="77777777" w:rsidR="00E66E52" w:rsidRDefault="00E66E5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7D97C2" w14:textId="77777777" w:rsidR="00E66E52" w:rsidRDefault="003F581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F33B854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E3359F6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30F1E7E" w14:textId="77777777" w:rsidR="00E66E52" w:rsidRDefault="003F581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6117F72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85310AE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66E52" w14:paraId="49D5DD6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3BC01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02F35" w14:textId="77777777" w:rsidR="00E66E52" w:rsidRDefault="003F581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FCA9C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CB203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61A26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6E52" w14:paraId="45AD1AF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C6C3A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A771" w14:textId="77777777" w:rsidR="00E66E52" w:rsidRDefault="003F581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460A2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04BC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90FE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6E52" w14:paraId="0450E4C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7202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58421" w14:textId="77777777" w:rsidR="00E66E52" w:rsidRDefault="003F581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AB1D0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471DE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154D9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E66E52" w14:paraId="6ACB6F9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2E89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16DB" w14:textId="77777777" w:rsidR="00E66E52" w:rsidRDefault="003F581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4CEA3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1F74" w14:textId="77777777" w:rsidR="00E66E52" w:rsidRDefault="003F581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985EF5F" w14:textId="77777777" w:rsidR="00E66E52" w:rsidRDefault="003F581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23CC370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02274CF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E7E9DD" w14:textId="77777777" w:rsidR="00E66E52" w:rsidRDefault="003F58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DD810FD" w14:textId="77777777" w:rsidR="00E66E52" w:rsidRDefault="003F58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F0F48C5" w14:textId="77777777" w:rsidR="00E234CD" w:rsidRDefault="00E234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692AF4" w14:textId="77777777" w:rsidR="00E234CD" w:rsidRDefault="00E234C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485676" w14:textId="77777777" w:rsidR="00E66E52" w:rsidRDefault="003F58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629D6AA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1D23E1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F64CB3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E94053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558D10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1181A5" w14:textId="28A1A331" w:rsidR="00E66E52" w:rsidRDefault="00E234C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57A760D2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B3A35E0" w14:textId="77777777" w:rsidR="00E66E52" w:rsidRDefault="00E66E5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31A732" w14:textId="77777777" w:rsidR="00E66E52" w:rsidRDefault="003F58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14:paraId="0AFC18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7F450" w14:textId="2C90447F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E068DE" wp14:editId="0FEDB04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A862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933E" w14:textId="77777777" w:rsidR="00E66E52" w:rsidRDefault="003F58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6796A9E" w14:textId="77777777" w:rsidR="00E66E52" w:rsidRDefault="003F58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6E52" w14:paraId="6DE00FF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6DFAD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B3D0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1DC60" w14:textId="77777777" w:rsidR="00E66E52" w:rsidRDefault="00E66E52"/>
        </w:tc>
      </w:tr>
    </w:tbl>
    <w:p w14:paraId="47D230D4" w14:textId="77777777" w:rsidR="00E66E52" w:rsidRDefault="003F58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14:paraId="5A21DF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1FA3" w14:textId="563F259B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404D5" wp14:editId="3F91C4FE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29C42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18D56" w14:textId="77777777" w:rsidR="00E66E52" w:rsidRDefault="003F58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357CB60" w14:textId="77777777" w:rsidR="00E66E52" w:rsidRDefault="003F58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6E52" w14:paraId="721739C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57EAF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9DE70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72084" w14:textId="77777777" w:rsidR="00E66E52" w:rsidRDefault="00E66E52"/>
        </w:tc>
      </w:tr>
    </w:tbl>
    <w:p w14:paraId="00104843" w14:textId="77777777" w:rsidR="00E66E52" w:rsidRDefault="003F58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14:paraId="3E99CE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0D20A" w14:textId="6622B80C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DA46B5" wp14:editId="7A0D2A7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676BE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6257D" w14:textId="77777777" w:rsidR="00E66E52" w:rsidRDefault="003F58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6C92B96" w14:textId="77777777" w:rsidR="00E66E52" w:rsidRDefault="003F58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6E52" w14:paraId="0A2EEF4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854EC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EAD30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E0E8" w14:textId="77777777" w:rsidR="00E66E52" w:rsidRDefault="00E66E52"/>
        </w:tc>
      </w:tr>
    </w:tbl>
    <w:p w14:paraId="459E968A" w14:textId="77777777" w:rsidR="00E66E52" w:rsidRDefault="003F581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14:paraId="3D7E3E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0FDC" w14:textId="6013592C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D753BD" wp14:editId="2D3EDF9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7620F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AC18" w14:textId="77777777" w:rsidR="00E66E52" w:rsidRDefault="003F58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67BFBF8" w14:textId="77777777" w:rsidR="00E66E52" w:rsidRDefault="003F581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66E52" w14:paraId="623D4A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53853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E8479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D1E6" w14:textId="77777777" w:rsidR="00E66E52" w:rsidRDefault="00E66E52"/>
        </w:tc>
      </w:tr>
    </w:tbl>
    <w:p w14:paraId="645B65AB" w14:textId="77777777" w:rsidR="00E66E52" w:rsidRDefault="003F581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66E52" w14:paraId="1770B5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849AF" w14:textId="1C0DC5BC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B44629" wp14:editId="3B7BEBB1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F7C04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7D32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66E52" w14:paraId="638890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48D2" w14:textId="4545AF68" w:rsidR="00E66E52" w:rsidRDefault="00E234C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F47E30" wp14:editId="47CAAC6D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38A64" w14:textId="77777777" w:rsidR="00E66E52" w:rsidRDefault="00E66E5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0D99A" w14:textId="77777777" w:rsidR="00E66E52" w:rsidRDefault="003F581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90B6240" w14:textId="77777777" w:rsidR="00E66E52" w:rsidRDefault="003F58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4C4D9B7" w14:textId="77777777" w:rsidR="00E66E52" w:rsidRDefault="003F581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EE0F840" w14:textId="77777777" w:rsidR="00E66E52" w:rsidRDefault="00E66E5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A0A6FB" w14:textId="77777777" w:rsidR="00E66E52" w:rsidRDefault="003F581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66E52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932F56D" w14:textId="77777777" w:rsidR="00E66E52" w:rsidRDefault="003F581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7"/>
    </w:p>
    <w:p w14:paraId="62FE3561" w14:textId="77777777" w:rsidR="00E66E52" w:rsidRPr="009B47E9" w:rsidRDefault="003F581A">
      <w:pPr>
        <w:spacing w:after="60" w:line="240" w:lineRule="exact"/>
        <w:rPr>
          <w:lang w:val="fr-FR"/>
        </w:rPr>
      </w:pPr>
      <w:r w:rsidRPr="009B47E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66E52" w14:paraId="725FEBE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C1D3" w14:textId="77777777" w:rsidR="00E66E52" w:rsidRDefault="003F581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29198" w14:textId="77777777" w:rsidR="00E66E52" w:rsidRDefault="003F581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85B2B" w14:textId="77777777" w:rsidR="00E66E52" w:rsidRDefault="003F581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70A4" w14:textId="77777777" w:rsidR="00E66E52" w:rsidRDefault="003F581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4C40C42" w14:textId="77777777" w:rsidR="00E66E52" w:rsidRDefault="003F581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72128" w14:textId="77777777" w:rsidR="00E66E52" w:rsidRDefault="003F581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66E52" w14:paraId="085754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A841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945B8A2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2C8CB5C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2E5E38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9E13CFE" w14:textId="77777777" w:rsidR="00E66E52" w:rsidRDefault="00E66E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D463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993F6" w14:textId="77777777" w:rsidR="00E66E52" w:rsidRDefault="00E66E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E0E7A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E0F8C" w14:textId="77777777" w:rsidR="00E66E52" w:rsidRDefault="00E66E52"/>
        </w:tc>
      </w:tr>
      <w:tr w:rsidR="00E66E52" w14:paraId="14C02C3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B954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56D8E80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700AD2C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0067AC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A960089" w14:textId="77777777" w:rsidR="00E66E52" w:rsidRDefault="00E66E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F5372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127CA" w14:textId="77777777" w:rsidR="00E66E52" w:rsidRDefault="00E66E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02F19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AD33" w14:textId="77777777" w:rsidR="00E66E52" w:rsidRDefault="00E66E52"/>
        </w:tc>
      </w:tr>
      <w:tr w:rsidR="00E66E52" w14:paraId="4D7EA5A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CD50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80D4AA9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F5EBA6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5DDFE5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D6354EC" w14:textId="77777777" w:rsidR="00E66E52" w:rsidRDefault="00E66E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A2FF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2F27E" w14:textId="77777777" w:rsidR="00E66E52" w:rsidRDefault="00E66E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DAE28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EFAF8" w14:textId="77777777" w:rsidR="00E66E52" w:rsidRDefault="00E66E52"/>
        </w:tc>
      </w:tr>
      <w:tr w:rsidR="00E66E52" w14:paraId="4C76FE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6D6C9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18A96F1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CD5EB0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B6562F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153785" w14:textId="77777777" w:rsidR="00E66E52" w:rsidRDefault="00E66E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B91D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7888" w14:textId="77777777" w:rsidR="00E66E52" w:rsidRDefault="00E66E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5E1EF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95035" w14:textId="77777777" w:rsidR="00E66E52" w:rsidRDefault="00E66E52"/>
        </w:tc>
      </w:tr>
      <w:tr w:rsidR="00E66E52" w14:paraId="6972C78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DFBA7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4BE253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B366DE1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22247F2" w14:textId="77777777" w:rsidR="00E66E52" w:rsidRDefault="003F581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2F0ED2" w14:textId="77777777" w:rsidR="00E66E52" w:rsidRDefault="00E66E52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8442A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BC9BD" w14:textId="77777777" w:rsidR="00E66E52" w:rsidRDefault="00E66E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72045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DAAEC" w14:textId="77777777" w:rsidR="00E66E52" w:rsidRDefault="00E66E52"/>
        </w:tc>
      </w:tr>
      <w:tr w:rsidR="00E66E52" w14:paraId="095AC0B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D2476" w14:textId="77777777" w:rsidR="00E66E52" w:rsidRDefault="00E66E5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B954" w14:textId="77777777" w:rsidR="00E66E52" w:rsidRDefault="003F581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AC19" w14:textId="77777777" w:rsidR="00E66E52" w:rsidRDefault="00E66E5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1A17" w14:textId="77777777" w:rsidR="00E66E52" w:rsidRDefault="00E66E5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ECA7B" w14:textId="77777777" w:rsidR="00E66E52" w:rsidRDefault="00E66E52"/>
        </w:tc>
      </w:tr>
    </w:tbl>
    <w:p w14:paraId="799F8211" w14:textId="77777777" w:rsidR="00E66E52" w:rsidRDefault="00E66E52"/>
    <w:sectPr w:rsidR="00E66E52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BA445" w14:textId="77777777" w:rsidR="00134BB0" w:rsidRDefault="003F581A">
      <w:r>
        <w:separator/>
      </w:r>
    </w:p>
  </w:endnote>
  <w:endnote w:type="continuationSeparator" w:id="0">
    <w:p w14:paraId="5314CD1D" w14:textId="77777777" w:rsidR="00134BB0" w:rsidRDefault="003F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5315A" w14:textId="77777777" w:rsidR="00E66E52" w:rsidRDefault="00E66E5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66E52" w14:paraId="181F25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630363" w14:textId="77777777" w:rsidR="00E66E52" w:rsidRDefault="003F581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85E7EC" w14:textId="77777777" w:rsidR="00E66E52" w:rsidRDefault="003F581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3B17" w14:textId="77777777" w:rsidR="00E66E52" w:rsidRDefault="003F581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CD9BF04" w14:textId="77777777" w:rsidR="00E66E52" w:rsidRPr="009B47E9" w:rsidRDefault="00E66E52">
    <w:pPr>
      <w:spacing w:after="160" w:line="240" w:lineRule="exact"/>
      <w:rPr>
        <w:lang w:val="fr-FR"/>
      </w:rPr>
    </w:pPr>
  </w:p>
  <w:p w14:paraId="0881D83E" w14:textId="77777777" w:rsidR="00E66E52" w:rsidRPr="009B47E9" w:rsidRDefault="00E66E52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66E52" w14:paraId="69B228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51898D" w14:textId="77777777" w:rsidR="00E66E52" w:rsidRDefault="003F581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2024-A149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16EDEA" w14:textId="77777777" w:rsidR="00E66E52" w:rsidRDefault="003F581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F157" w14:textId="77777777" w:rsidR="00E66E52" w:rsidRDefault="003F581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EEC8700" w14:textId="77777777" w:rsidR="00E66E52" w:rsidRDefault="00E66E52">
    <w:pPr>
      <w:spacing w:after="160" w:line="240" w:lineRule="exact"/>
    </w:pPr>
  </w:p>
  <w:p w14:paraId="7303D028" w14:textId="77777777" w:rsidR="00E66E52" w:rsidRDefault="00E66E5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66E52" w14:paraId="42FCF3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558178" w14:textId="77777777" w:rsidR="00E66E52" w:rsidRDefault="003F581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2024-A149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54CB03" w14:textId="77777777" w:rsidR="00E66E52" w:rsidRDefault="003F581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66E52" w14:paraId="01EA1A5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C59C2B" w14:textId="77777777" w:rsidR="00E66E52" w:rsidRDefault="003F581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2024-A149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04E5A1" w14:textId="77777777" w:rsidR="00E66E52" w:rsidRDefault="003F581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9FBD7" w14:textId="77777777" w:rsidR="00134BB0" w:rsidRDefault="003F581A">
      <w:r>
        <w:separator/>
      </w:r>
    </w:p>
  </w:footnote>
  <w:footnote w:type="continuationSeparator" w:id="0">
    <w:p w14:paraId="7E521A62" w14:textId="77777777" w:rsidR="00134BB0" w:rsidRDefault="003F5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E52"/>
    <w:rsid w:val="00134BB0"/>
    <w:rsid w:val="003F581A"/>
    <w:rsid w:val="004B0F2A"/>
    <w:rsid w:val="009B47E9"/>
    <w:rsid w:val="00E234CD"/>
    <w:rsid w:val="00E66E52"/>
    <w:rsid w:val="00F5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39DCC"/>
  <w15:docId w15:val="{20C7FEA9-2B9F-4E35-80A4-1988FB4D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4B0F2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B0F2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B0F2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B0F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B0F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2044</Words>
  <Characters>10457</Characters>
  <Application>Microsoft Office Word</Application>
  <DocSecurity>0</DocSecurity>
  <Lines>87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 Le Roy</dc:creator>
  <cp:lastModifiedBy>DPAM</cp:lastModifiedBy>
  <cp:revision>4</cp:revision>
  <dcterms:created xsi:type="dcterms:W3CDTF">2025-04-23T13:27:00Z</dcterms:created>
  <dcterms:modified xsi:type="dcterms:W3CDTF">2025-05-19T20:47:00Z</dcterms:modified>
</cp:coreProperties>
</file>